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93" w:rsidRPr="00005D9A" w:rsidRDefault="002D2B4E" w:rsidP="00005D9A">
      <w:pPr>
        <w:tabs>
          <w:tab w:val="left" w:pos="1935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55A6EC" wp14:editId="17F18760">
            <wp:simplePos x="0" y="0"/>
            <wp:positionH relativeFrom="column">
              <wp:posOffset>1156290</wp:posOffset>
            </wp:positionH>
            <wp:positionV relativeFrom="paragraph">
              <wp:posOffset>2816446</wp:posOffset>
            </wp:positionV>
            <wp:extent cx="4164965" cy="3331210"/>
            <wp:effectExtent l="152400" t="152400" r="368935" b="364490"/>
            <wp:wrapThrough wrapText="bothSides">
              <wp:wrapPolygon edited="0">
                <wp:start x="395" y="-988"/>
                <wp:lineTo x="-790" y="-741"/>
                <wp:lineTo x="-790" y="22111"/>
                <wp:lineTo x="-296" y="22975"/>
                <wp:lineTo x="889" y="23593"/>
                <wp:lineTo x="988" y="23840"/>
                <wp:lineTo x="21636" y="23840"/>
                <wp:lineTo x="21735" y="23593"/>
                <wp:lineTo x="22921" y="22975"/>
                <wp:lineTo x="23415" y="21122"/>
                <wp:lineTo x="23415" y="1235"/>
                <wp:lineTo x="22229" y="-618"/>
                <wp:lineTo x="22130" y="-988"/>
                <wp:lineTo x="395" y="-988"/>
              </wp:wrapPolygon>
            </wp:wrapThrough>
            <wp:docPr id="3" name="Рисунок 3" descr="http://new-variant.ru/wp-content/uploads/2016/11/bail-on-a-tobogg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-variant.ru/wp-content/uploads/2016/11/bail-on-a-tobogg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965" cy="3331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DCD46" wp14:editId="0238E34E">
                <wp:simplePos x="0" y="0"/>
                <wp:positionH relativeFrom="column">
                  <wp:posOffset>2540</wp:posOffset>
                </wp:positionH>
                <wp:positionV relativeFrom="paragraph">
                  <wp:posOffset>3810</wp:posOffset>
                </wp:positionV>
                <wp:extent cx="1828800" cy="2647950"/>
                <wp:effectExtent l="0" t="0" r="0" b="0"/>
                <wp:wrapSquare wrapText="bothSides"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D2B4E" w:rsidRPr="002D2B4E" w:rsidRDefault="002D2B4E" w:rsidP="002D2B4E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D2B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</w:t>
                            </w:r>
                          </w:p>
                          <w:p w:rsidR="002D2B4E" w:rsidRDefault="002D2B4E" w:rsidP="002D2B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2B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"Правила обеспечения безопасности </w:t>
                            </w:r>
                          </w:p>
                          <w:p w:rsidR="002D2B4E" w:rsidRPr="002D2B4E" w:rsidRDefault="002D2B4E" w:rsidP="002D2B4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2B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eastAsia="ru-RU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 катании с горок"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17DCD46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.2pt;margin-top:.3pt;width:2in;height:208.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4xPgIAAE8EAAAOAAAAZHJzL2Uyb0RvYy54bWysVL1u2zAQ3gv0HQjutWzXSRzBcuAmcFHA&#10;SAI4RWaaIi0BIo8gaUvu1r2v0Hfo0KFbX8F5ox4p2XHTTkUX6nh3vJ/vvtPkqlEV2QrrStAZHfT6&#10;lAjNIS/1OqMfH+ZvxpQ4z3TOKtAiozvh6NX09atJbVIxhAKqXFiCQbRLa5PRwnuTJonjhVDM9cAI&#10;jUYJVjGPV7tOcstqjK6qZNjvnyc12NxY4MI51N60RjqN8aUU3N9J6YQnVUaxNh9PG89VOJPphKVr&#10;y0xR8q4M9g9VKFZqTHoMdcM8Ixtb/hFKldyCA+l7HFQCUpZcxB6wm0H/RTfLghkRe0FwnDnC5P5f&#10;WH67vbekzHF2bynRTOGM9l/33/bf9z/3P54+P30haECUauNSdF4adPfNO2jwxUHvUBmab6RV4Ytt&#10;EbQj3rsjxqLxhIdH4+F43EcTR9vwfHRxeRankDw/N9b59wIUCUJGLQ4xYsu2C+exFHQ9uIRsGuZl&#10;VcVBVvo3BToGTRJqb2sMkm9WTdfQCvId9mOh5YUzfF5izgVz/p5ZJALWieT2d3jICuqMQidRUoD9&#10;9Dd98Mf5oJWSGomVUY3Mp6T6oHFul4PRKPAwXkZnF0O82FPL6tSiN+oakLkDXCLDoxj8fXUQpQX1&#10;iBswCznRxDTHzBn1B/Hat2THDeJiNotOyDzD/EIvDQ+hA2QBz4fmkVnTge5xXrdwICBLX2Df+rZg&#10;zzYeZBkHE+BtMe1QR9bGeXUbFtbi9B69nv8D018AAAD//wMAUEsDBBQABgAIAAAAIQDVIrZV2wAA&#10;AAUBAAAPAAAAZHJzL2Rvd25yZXYueG1sTI7NToQwFIX3Jr5Dc03cGKeABglSJkajGydjHF24LPQK&#10;KL0lbYdBn97rSpfnJ+d81Xqxo5jRh8GRgnSVgEBqnRmoU/D6cn9egAhRk9GjI1TwhQHW9fFRpUvj&#10;DvSM8y52gkcolFpBH+NUShnaHq0OKzchcfbuvNWRpe+k8frA43aUWZLk0uqB+KHXE9722H7u9lbB&#10;95PfuCzbPKTN28Uwx7uzj+3jVqnTk+XmGkTEJf6V4Ref0aFmpsbtyQQxKrjknoIcBGdZUbBs2Eyv&#10;cpB1Jf/T1z8AAAD//wMAUEsBAi0AFAAGAAgAAAAhALaDOJL+AAAA4QEAABMAAAAAAAAAAAAAAAAA&#10;AAAAAFtDb250ZW50X1R5cGVzXS54bWxQSwECLQAUAAYACAAAACEAOP0h/9YAAACUAQAACwAAAAAA&#10;AAAAAAAAAAAvAQAAX3JlbHMvLnJlbHNQSwECLQAUAAYACAAAACEA7Ae+MT4CAABPBAAADgAAAAAA&#10;AAAAAAAAAAAuAgAAZHJzL2Uyb0RvYy54bWxQSwECLQAUAAYACAAAACEA1SK2VdsAAAAFAQAADwAA&#10;AAAAAAAAAAAAAACYBAAAZHJzL2Rvd25yZXYueG1sUEsFBgAAAAAEAAQA8wAAAKAFAAAAAA==&#10;" filled="f" stroked="f">
                <v:fill o:detectmouseclick="t"/>
                <v:textbox>
                  <w:txbxContent>
                    <w:p w:rsidR="002D2B4E" w:rsidRPr="002D2B4E" w:rsidRDefault="002D2B4E" w:rsidP="002D2B4E">
                      <w:pPr>
                        <w:spacing w:before="100" w:beforeAutospacing="1"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outline/>
                          <w:color w:val="ED7D31" w:themeColor="accent2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D2B4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ПАМЯТКА</w:t>
                      </w:r>
                    </w:p>
                    <w:p w:rsidR="002D2B4E" w:rsidRDefault="002D2B4E" w:rsidP="002D2B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2B4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"Правила обеспечения безопасности </w:t>
                      </w:r>
                    </w:p>
                    <w:p w:rsidR="002D2B4E" w:rsidRPr="002D2B4E" w:rsidRDefault="002D2B4E" w:rsidP="002D2B4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2B4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  <w:lang w:eastAsia="ru-RU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при катании с горок"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D9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1120CC" w:rsidRDefault="001120CC" w:rsidP="004253EF">
      <w:pPr>
        <w:spacing w:before="100" w:beforeAutospacing="1" w:after="0" w:line="240" w:lineRule="auto"/>
        <w:jc w:val="center"/>
        <w:rPr>
          <w:rFonts w:ascii="Times New Roman" w:hAnsi="Times New Roman" w:cs="Times New Roman"/>
          <w:noProof/>
          <w:color w:val="4D6D91"/>
          <w:sz w:val="21"/>
          <w:szCs w:val="21"/>
          <w:lang w:eastAsia="ru-RU"/>
        </w:rPr>
      </w:pPr>
    </w:p>
    <w:p w:rsidR="002D2B4E" w:rsidRDefault="002D2B4E" w:rsidP="004253EF">
      <w:pPr>
        <w:spacing w:before="100" w:beforeAutospacing="1" w:after="0" w:line="240" w:lineRule="auto"/>
        <w:jc w:val="center"/>
        <w:rPr>
          <w:rFonts w:ascii="Times New Roman" w:hAnsi="Times New Roman" w:cs="Times New Roman"/>
          <w:noProof/>
          <w:color w:val="4D6D91"/>
          <w:sz w:val="21"/>
          <w:szCs w:val="21"/>
          <w:lang w:eastAsia="ru-RU"/>
        </w:rPr>
      </w:pPr>
    </w:p>
    <w:p w:rsidR="002D2B4E" w:rsidRDefault="002D2B4E" w:rsidP="004253EF">
      <w:pPr>
        <w:spacing w:before="100" w:beforeAutospacing="1" w:after="0" w:line="240" w:lineRule="auto"/>
        <w:jc w:val="center"/>
        <w:rPr>
          <w:rFonts w:ascii="Times New Roman" w:hAnsi="Times New Roman" w:cs="Times New Roman"/>
          <w:noProof/>
          <w:color w:val="4D6D91"/>
          <w:sz w:val="21"/>
          <w:szCs w:val="21"/>
          <w:lang w:eastAsia="ru-RU"/>
        </w:rPr>
      </w:pPr>
    </w:p>
    <w:p w:rsidR="002D2B4E" w:rsidRDefault="002D2B4E" w:rsidP="004253EF">
      <w:pPr>
        <w:spacing w:before="100" w:beforeAutospacing="1" w:after="0" w:line="240" w:lineRule="auto"/>
        <w:jc w:val="center"/>
        <w:rPr>
          <w:rFonts w:ascii="Times New Roman" w:hAnsi="Times New Roman" w:cs="Times New Roman"/>
          <w:noProof/>
          <w:color w:val="4D6D91"/>
          <w:sz w:val="21"/>
          <w:szCs w:val="21"/>
          <w:lang w:eastAsia="ru-RU"/>
        </w:rPr>
      </w:pPr>
    </w:p>
    <w:p w:rsidR="002D2B4E" w:rsidRDefault="002D2B4E" w:rsidP="004253EF">
      <w:pPr>
        <w:spacing w:before="100" w:beforeAutospacing="1" w:after="0" w:line="240" w:lineRule="auto"/>
        <w:jc w:val="center"/>
        <w:rPr>
          <w:rFonts w:ascii="Times New Roman" w:hAnsi="Times New Roman" w:cs="Times New Roman"/>
          <w:noProof/>
          <w:color w:val="4D6D91"/>
          <w:sz w:val="21"/>
          <w:szCs w:val="21"/>
          <w:lang w:eastAsia="ru-RU"/>
        </w:rPr>
      </w:pPr>
    </w:p>
    <w:p w:rsidR="002D2B4E" w:rsidRDefault="002D2B4E" w:rsidP="004253EF">
      <w:pPr>
        <w:spacing w:before="100" w:beforeAutospacing="1" w:after="0" w:line="240" w:lineRule="auto"/>
        <w:jc w:val="center"/>
        <w:rPr>
          <w:rFonts w:ascii="Times New Roman" w:hAnsi="Times New Roman" w:cs="Times New Roman"/>
          <w:noProof/>
          <w:color w:val="4D6D91"/>
          <w:sz w:val="21"/>
          <w:szCs w:val="21"/>
          <w:lang w:eastAsia="ru-RU"/>
        </w:rPr>
      </w:pPr>
    </w:p>
    <w:p w:rsidR="002D2B4E" w:rsidRDefault="002D2B4E" w:rsidP="004253EF">
      <w:pPr>
        <w:spacing w:before="100" w:beforeAutospacing="1" w:after="0" w:line="240" w:lineRule="auto"/>
        <w:jc w:val="center"/>
        <w:rPr>
          <w:rFonts w:ascii="Times New Roman" w:hAnsi="Times New Roman" w:cs="Times New Roman"/>
          <w:noProof/>
          <w:color w:val="4D6D91"/>
          <w:sz w:val="21"/>
          <w:szCs w:val="21"/>
          <w:lang w:eastAsia="ru-RU"/>
        </w:rPr>
      </w:pPr>
    </w:p>
    <w:p w:rsidR="002D2B4E" w:rsidRPr="004253EF" w:rsidRDefault="002D2B4E" w:rsidP="004253E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95F93" w:rsidRPr="004253EF" w:rsidRDefault="00695F93" w:rsidP="004253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253E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D2B4E" w:rsidRDefault="002D2B4E" w:rsidP="004253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2B4E" w:rsidRDefault="002D2B4E" w:rsidP="004253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695F93" w:rsidRPr="002D2B4E" w:rsidRDefault="002D2B4E" w:rsidP="004253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95F93" w:rsidRPr="002D2B4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Сложно представить зиму без активного катания, а само катание – без саней. Ч</w:t>
      </w:r>
      <w:r w:rsidR="00695F93" w:rsidRPr="002D2B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тобы отдых был не только приятным, но и безопасным, стоит внимательно относиться к выбору горки и средствам для катания, которых сейчас выпускается огромное количество – санки, ледянки пластмассовые, ледянки-корыто, </w:t>
      </w:r>
      <w:proofErr w:type="spellStart"/>
      <w:r w:rsidR="00695F93" w:rsidRPr="002D2B4E">
        <w:rPr>
          <w:rFonts w:ascii="Times New Roman" w:eastAsia="Times New Roman" w:hAnsi="Times New Roman" w:cs="Times New Roman"/>
          <w:sz w:val="36"/>
          <w:szCs w:val="36"/>
          <w:lang w:eastAsia="ru-RU"/>
        </w:rPr>
        <w:t>снегокаты</w:t>
      </w:r>
      <w:proofErr w:type="spellEnd"/>
      <w:r w:rsidR="00695F93" w:rsidRPr="002D2B4E">
        <w:rPr>
          <w:rFonts w:ascii="Times New Roman" w:eastAsia="Times New Roman" w:hAnsi="Times New Roman" w:cs="Times New Roman"/>
          <w:sz w:val="36"/>
          <w:szCs w:val="36"/>
          <w:lang w:eastAsia="ru-RU"/>
        </w:rPr>
        <w:t>, надувные санки (у нас их назы</w:t>
      </w:r>
      <w:r w:rsidRPr="002D2B4E">
        <w:rPr>
          <w:rFonts w:ascii="Times New Roman" w:eastAsia="Times New Roman" w:hAnsi="Times New Roman" w:cs="Times New Roman"/>
          <w:sz w:val="36"/>
          <w:szCs w:val="36"/>
          <w:lang w:eastAsia="ru-RU"/>
        </w:rPr>
        <w:t>вают по-</w:t>
      </w:r>
      <w:r w:rsidR="00695F93" w:rsidRPr="002D2B4E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разному: ватрушки, тюбинги, тобогганы).</w:t>
      </w:r>
      <w:r w:rsidR="00695F93" w:rsidRPr="002D2B4E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</w:p>
    <w:p w:rsidR="002D2B4E" w:rsidRDefault="002D2B4E" w:rsidP="002D2B4E">
      <w:pPr>
        <w:spacing w:before="100" w:beforeAutospacing="1" w:after="187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D2B4E" w:rsidRPr="002D2B4E" w:rsidRDefault="00695F93" w:rsidP="002D2B4E">
      <w:pPr>
        <w:spacing w:before="100" w:beforeAutospacing="1" w:after="187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D2B4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Родители!</w:t>
      </w:r>
    </w:p>
    <w:p w:rsidR="00695F93" w:rsidRPr="002D2B4E" w:rsidRDefault="002D2B4E" w:rsidP="004253EF">
      <w:pPr>
        <w:spacing w:before="100" w:beforeAutospacing="1" w:after="187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D2B4E">
        <w:rPr>
          <w:rFonts w:ascii="Times New Roman" w:eastAsia="Times New Roman" w:hAnsi="Times New Roman" w:cs="Times New Roman"/>
          <w:sz w:val="40"/>
          <w:szCs w:val="40"/>
          <w:lang w:eastAsia="ru-RU"/>
        </w:rPr>
        <w:t>Помните, что </w:t>
      </w:r>
      <w:r w:rsidR="00695F93" w:rsidRPr="002D2B4E">
        <w:rPr>
          <w:rFonts w:ascii="Times New Roman" w:eastAsia="Times New Roman" w:hAnsi="Times New Roman" w:cs="Times New Roman"/>
          <w:sz w:val="40"/>
          <w:szCs w:val="40"/>
          <w:lang w:eastAsia="ru-RU"/>
        </w:rPr>
        <w:t>горки, склоны для катания – это место повышенной опасности, а не просто очередное развлечение на зимней прогулке наряду со строительством снеговиков и кормёжкой птиц! С маленькими детьми не стоит идти на переполненную людьми горку с крутыми склонами и трамплинами. Если горка вызывает у вас опасения, сначала прокатитесь с неё сами, без ребёнка — испытайте спуск. 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2D2B4E" w:rsidRDefault="00695F93" w:rsidP="002D2B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D2B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Ни в коем случайте не используйте в качестве горок железнодорожные насыпи </w:t>
      </w:r>
    </w:p>
    <w:p w:rsidR="00695F93" w:rsidRPr="002D2B4E" w:rsidRDefault="00695F93" w:rsidP="002D2B4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D2B4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 горки вблизи проезжей части дорог.</w:t>
      </w:r>
    </w:p>
    <w:p w:rsidR="00005D9A" w:rsidRPr="004253EF" w:rsidRDefault="002D2B4E" w:rsidP="004253EF">
      <w:pPr>
        <w:spacing w:before="100" w:beforeAutospacing="1" w:after="187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B6FF0C5" wp14:editId="1074BADE">
            <wp:simplePos x="0" y="0"/>
            <wp:positionH relativeFrom="column">
              <wp:posOffset>929359</wp:posOffset>
            </wp:positionH>
            <wp:positionV relativeFrom="paragraph">
              <wp:posOffset>223284</wp:posOffset>
            </wp:positionV>
            <wp:extent cx="4762500" cy="3752850"/>
            <wp:effectExtent l="152400" t="152400" r="361950" b="361950"/>
            <wp:wrapThrough wrapText="bothSides">
              <wp:wrapPolygon edited="0">
                <wp:start x="346" y="-877"/>
                <wp:lineTo x="-691" y="-658"/>
                <wp:lineTo x="-605" y="22258"/>
                <wp:lineTo x="778" y="23354"/>
                <wp:lineTo x="864" y="23574"/>
                <wp:lineTo x="21600" y="23574"/>
                <wp:lineTo x="21686" y="23354"/>
                <wp:lineTo x="22982" y="22258"/>
                <wp:lineTo x="23155" y="20394"/>
                <wp:lineTo x="23155" y="1096"/>
                <wp:lineTo x="22118" y="-548"/>
                <wp:lineTo x="22032" y="-877"/>
                <wp:lineTo x="346" y="-877"/>
              </wp:wrapPolygon>
            </wp:wrapThrough>
            <wp:docPr id="4" name="Рисунок 4" descr="http://murana.ru/_pics/132/sledge-03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urana.ru/_pics/132/sledge-03_p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52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D2B4E" w:rsidRDefault="002D2B4E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B4E" w:rsidRDefault="002D2B4E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B4E" w:rsidRDefault="002D2B4E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B4E" w:rsidRDefault="002D2B4E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B4E" w:rsidRDefault="002D2B4E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B4E" w:rsidRDefault="002D2B4E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B4E" w:rsidRDefault="002D2B4E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B4E" w:rsidRDefault="002D2B4E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B4E" w:rsidRDefault="002D2B4E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B4E" w:rsidRDefault="002D2B4E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B4E" w:rsidRDefault="002D2B4E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B4E" w:rsidRDefault="002D2B4E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2B4E" w:rsidRDefault="002D2B4E" w:rsidP="002D2B4E">
      <w:pPr>
        <w:spacing w:before="144" w:after="144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D2B4E" w:rsidRPr="002D2B4E" w:rsidRDefault="00695F93" w:rsidP="002D2B4E">
      <w:pPr>
        <w:spacing w:before="144" w:after="144" w:line="240" w:lineRule="auto"/>
        <w:ind w:right="72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D2B4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Родители!</w:t>
      </w:r>
    </w:p>
    <w:p w:rsidR="00695F93" w:rsidRPr="00E32195" w:rsidRDefault="00695F93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219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Научите детей нескольким важным правилам поведения на горке и сами строго соблюдайте требования безопасности:</w:t>
      </w:r>
    </w:p>
    <w:p w:rsidR="00695F93" w:rsidRPr="00E32195" w:rsidRDefault="00695F93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2195">
        <w:rPr>
          <w:rFonts w:ascii="Times New Roman" w:eastAsia="Times New Roman" w:hAnsi="Times New Roman" w:cs="Times New Roman"/>
          <w:sz w:val="32"/>
          <w:szCs w:val="32"/>
          <w:lang w:eastAsia="ru-RU"/>
        </w:rPr>
        <w:t>1. Не съезжать с горки, пока не отошёл в сторону предыдущий спускающийся.</w:t>
      </w:r>
    </w:p>
    <w:p w:rsidR="00695F93" w:rsidRPr="00E32195" w:rsidRDefault="00695F93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21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Не задерживаться внизу, когда съехал, а поскорее отползать или откатываться в сторону. </w:t>
      </w:r>
    </w:p>
    <w:p w:rsidR="00695F93" w:rsidRPr="00E32195" w:rsidRDefault="00695F93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2195">
        <w:rPr>
          <w:rFonts w:ascii="Times New Roman" w:eastAsia="Times New Roman" w:hAnsi="Times New Roman" w:cs="Times New Roman"/>
          <w:sz w:val="32"/>
          <w:szCs w:val="32"/>
          <w:lang w:eastAsia="ru-RU"/>
        </w:rPr>
        <w:t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съезжающим.</w:t>
      </w:r>
    </w:p>
    <w:p w:rsidR="00695F93" w:rsidRPr="00E32195" w:rsidRDefault="00695F93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2195">
        <w:rPr>
          <w:rFonts w:ascii="Times New Roman" w:eastAsia="Times New Roman" w:hAnsi="Times New Roman" w:cs="Times New Roman"/>
          <w:sz w:val="32"/>
          <w:szCs w:val="32"/>
          <w:lang w:eastAsia="ru-RU"/>
        </w:rPr>
        <w:t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695F93" w:rsidRPr="00E32195" w:rsidRDefault="00695F93" w:rsidP="004253EF">
      <w:pPr>
        <w:spacing w:before="100" w:beforeAutospacing="1" w:after="18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2195">
        <w:rPr>
          <w:rFonts w:ascii="Times New Roman" w:eastAsia="Times New Roman" w:hAnsi="Times New Roman" w:cs="Times New Roman"/>
          <w:sz w:val="32"/>
          <w:szCs w:val="32"/>
          <w:lang w:eastAsia="ru-RU"/>
        </w:rPr>
        <w:t>5. Во избежание травматизма нельзя кататься, стоя на ногах и на корточках.</w:t>
      </w:r>
    </w:p>
    <w:p w:rsidR="00695F93" w:rsidRPr="00E32195" w:rsidRDefault="00695F93" w:rsidP="004253EF">
      <w:pPr>
        <w:spacing w:before="100" w:beforeAutospacing="1" w:after="187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2195">
        <w:rPr>
          <w:rFonts w:ascii="Times New Roman" w:eastAsia="Times New Roman" w:hAnsi="Times New Roman" w:cs="Times New Roman"/>
          <w:sz w:val="32"/>
          <w:szCs w:val="32"/>
          <w:lang w:eastAsia="ru-RU"/>
        </w:rPr>
        <w:t>6. Стараться не съезжать спиной или головой вперёд (на животе), а всегда смотреть вперёд, как при спуске, так и при подъёме.</w:t>
      </w:r>
      <w:r w:rsidRPr="00E32195"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 xml:space="preserve"> </w:t>
      </w:r>
    </w:p>
    <w:p w:rsidR="00695F93" w:rsidRPr="00E32195" w:rsidRDefault="00695F93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2195">
        <w:rPr>
          <w:rFonts w:ascii="Times New Roman" w:eastAsia="Times New Roman" w:hAnsi="Times New Roman" w:cs="Times New Roman"/>
          <w:sz w:val="32"/>
          <w:szCs w:val="32"/>
          <w:lang w:eastAsia="ru-RU"/>
        </w:rPr>
        <w:t>6. Если уйти от столкновения (на пути дерево, человек и т.д.) нельзя, то надо постараться завалиться на бок или откатиться в сторону от ледяной поверхности.</w:t>
      </w:r>
    </w:p>
    <w:p w:rsidR="00695F93" w:rsidRPr="00E32195" w:rsidRDefault="00695F93" w:rsidP="004253EF">
      <w:pPr>
        <w:spacing w:before="144" w:after="144" w:line="240" w:lineRule="auto"/>
        <w:ind w:right="7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2195">
        <w:rPr>
          <w:rFonts w:ascii="Times New Roman" w:eastAsia="Times New Roman" w:hAnsi="Times New Roman" w:cs="Times New Roman"/>
          <w:sz w:val="32"/>
          <w:szCs w:val="32"/>
          <w:lang w:eastAsia="ru-RU"/>
        </w:rPr>
        <w:t>7. Если мимо горки идет прохожий, подождать, пока он пройдет, и только тогда совершать спуск.</w:t>
      </w:r>
    </w:p>
    <w:p w:rsidR="00EE6368" w:rsidRDefault="00E32195" w:rsidP="004253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6368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 wp14:anchorId="70BB4E06" wp14:editId="5CAD3530">
            <wp:simplePos x="0" y="0"/>
            <wp:positionH relativeFrom="column">
              <wp:posOffset>1405255</wp:posOffset>
            </wp:positionH>
            <wp:positionV relativeFrom="paragraph">
              <wp:posOffset>130175</wp:posOffset>
            </wp:positionV>
            <wp:extent cx="3657600" cy="2435860"/>
            <wp:effectExtent l="152400" t="152400" r="361950" b="364490"/>
            <wp:wrapThrough wrapText="bothSides">
              <wp:wrapPolygon edited="0">
                <wp:start x="450" y="-1351"/>
                <wp:lineTo x="-900" y="-1014"/>
                <wp:lineTo x="-900" y="22298"/>
                <wp:lineTo x="-450" y="23312"/>
                <wp:lineTo x="1013" y="24325"/>
                <wp:lineTo x="1125" y="24663"/>
                <wp:lineTo x="21600" y="24663"/>
                <wp:lineTo x="21713" y="24325"/>
                <wp:lineTo x="23175" y="23312"/>
                <wp:lineTo x="23625" y="20609"/>
                <wp:lineTo x="23625" y="1689"/>
                <wp:lineTo x="22275" y="-845"/>
                <wp:lineTo x="22163" y="-1351"/>
                <wp:lineTo x="450" y="-1351"/>
              </wp:wrapPolygon>
            </wp:wrapThrough>
            <wp:docPr id="8" name="Рисунок 8" descr="http://static.iledebeaute.ru/files/images/imgsng/part_0/19102/src/%D0%BB%D0%B5%D0%B4%D1%8F%D0%BD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tatic.iledebeaute.ru/files/images/imgsng/part_0/19102/src/%D0%BB%D0%B5%D0%B4%D1%8F%D0%BD%D0%BA%D0%B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5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6368" w:rsidRDefault="00EE6368" w:rsidP="004253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6368" w:rsidRDefault="00EE6368" w:rsidP="004253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6368" w:rsidRDefault="00EE6368" w:rsidP="004253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368" w:rsidRDefault="00EE6368" w:rsidP="004253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368" w:rsidRDefault="00EE6368" w:rsidP="004253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368" w:rsidRDefault="00EE6368" w:rsidP="004253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368" w:rsidRDefault="00EE6368" w:rsidP="004253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93" w:rsidRPr="00EE2F40" w:rsidRDefault="00EE2F40" w:rsidP="00EE2F40">
      <w:pPr>
        <w:spacing w:after="0" w:line="240" w:lineRule="auto"/>
        <w:ind w:left="284" w:right="425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E2F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  <w:r w:rsidR="00695F93" w:rsidRPr="00EE2F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последние годы большую популярность приобрели надувные санки. Катание на них – это отдых, который одинаково подходит взрослым и детям. Но, к сожалению, катание на тюбинге – это один и из самых </w:t>
      </w:r>
      <w:proofErr w:type="spellStart"/>
      <w:r w:rsidR="00695F93" w:rsidRPr="00EE2F40">
        <w:rPr>
          <w:rFonts w:ascii="Times New Roman" w:eastAsia="Times New Roman" w:hAnsi="Times New Roman" w:cs="Times New Roman"/>
          <w:sz w:val="40"/>
          <w:szCs w:val="40"/>
          <w:lang w:eastAsia="ru-RU"/>
        </w:rPr>
        <w:t>травмоопасных</w:t>
      </w:r>
      <w:proofErr w:type="spellEnd"/>
      <w:r w:rsidR="00695F93" w:rsidRPr="00EE2F4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видов отдыха. В отличие от обычных санок «ватрушки» способны развивать большую скорость и даже закручиваться вокруг своей оси во время спуска. При этом они абсолютно неуправляемы и не оборудованы тормозным устройством. </w:t>
      </w:r>
    </w:p>
    <w:p w:rsidR="00EE2F40" w:rsidRDefault="00EE2F40" w:rsidP="00EE2F40">
      <w:pPr>
        <w:spacing w:after="0" w:line="240" w:lineRule="auto"/>
        <w:ind w:left="284" w:right="425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95F93" w:rsidRPr="00EE2F40" w:rsidRDefault="00695F93" w:rsidP="00EE2F40">
      <w:pPr>
        <w:spacing w:after="0" w:line="240" w:lineRule="auto"/>
        <w:ind w:left="284" w:right="425"/>
        <w:contextualSpacing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E2F40">
        <w:rPr>
          <w:rFonts w:ascii="Times New Roman" w:eastAsia="Times New Roman" w:hAnsi="Times New Roman" w:cs="Times New Roman"/>
          <w:sz w:val="40"/>
          <w:szCs w:val="40"/>
          <w:lang w:eastAsia="ru-RU"/>
        </w:rPr>
        <w:t>Это тот случай, когда здоровье и жизнь катающихся - дело самих катающихся.</w:t>
      </w:r>
    </w:p>
    <w:p w:rsidR="007F1588" w:rsidRPr="00EE2F40" w:rsidRDefault="007F1588" w:rsidP="00EE2F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18FF" w:rsidRPr="00EE2F40" w:rsidRDefault="00EE2F40" w:rsidP="00EE2F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79FEFAE" wp14:editId="7DBACEE2">
            <wp:simplePos x="0" y="0"/>
            <wp:positionH relativeFrom="column">
              <wp:posOffset>22860</wp:posOffset>
            </wp:positionH>
            <wp:positionV relativeFrom="paragraph">
              <wp:posOffset>479130</wp:posOffset>
            </wp:positionV>
            <wp:extent cx="6487795" cy="3818890"/>
            <wp:effectExtent l="152400" t="152400" r="370205" b="353060"/>
            <wp:wrapThrough wrapText="bothSides">
              <wp:wrapPolygon edited="0">
                <wp:start x="254" y="-862"/>
                <wp:lineTo x="-507" y="-646"/>
                <wp:lineTo x="-507" y="21981"/>
                <wp:lineTo x="634" y="23489"/>
                <wp:lineTo x="21627" y="23489"/>
                <wp:lineTo x="21691" y="23274"/>
                <wp:lineTo x="22706" y="21873"/>
                <wp:lineTo x="22769" y="1077"/>
                <wp:lineTo x="22008" y="-539"/>
                <wp:lineTo x="21945" y="-862"/>
                <wp:lineTo x="254" y="-862"/>
              </wp:wrapPolygon>
            </wp:wrapThrough>
            <wp:docPr id="11" name="Рисунок 11" descr="http://detkam.su/_nw/6/63830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detkam.su/_nw/6/638303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38188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1588" w:rsidRDefault="007F1588" w:rsidP="004253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93" w:rsidRPr="009640A9" w:rsidRDefault="00695F93" w:rsidP="009640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40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Поэтому, чтобы сделать свой отдых приятным, а спуск на «ватрушке» безопасным, необходимо:</w:t>
      </w:r>
    </w:p>
    <w:p w:rsidR="00695F93" w:rsidRPr="009640A9" w:rsidRDefault="00695F93" w:rsidP="009640A9">
      <w:pPr>
        <w:pStyle w:val="a4"/>
        <w:numPr>
          <w:ilvl w:val="0"/>
          <w:numId w:val="2"/>
        </w:numPr>
        <w:spacing w:before="100" w:beforeAutospacing="1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40A9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Кататься только на специально подготовленных трассах со снежной поверхностью.</w:t>
      </w:r>
    </w:p>
    <w:p w:rsidR="00695F93" w:rsidRPr="009640A9" w:rsidRDefault="00695F93" w:rsidP="009640A9">
      <w:pPr>
        <w:pStyle w:val="a4"/>
        <w:numPr>
          <w:ilvl w:val="0"/>
          <w:numId w:val="2"/>
        </w:numPr>
        <w:spacing w:before="144" w:after="0" w:line="240" w:lineRule="auto"/>
        <w:ind w:left="426" w:right="72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40A9">
        <w:rPr>
          <w:rFonts w:ascii="Times New Roman" w:eastAsia="Times New Roman" w:hAnsi="Times New Roman" w:cs="Times New Roman"/>
          <w:sz w:val="32"/>
          <w:szCs w:val="32"/>
          <w:lang w:eastAsia="ru-RU"/>
        </w:rPr>
        <w:t>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695F93" w:rsidRPr="009640A9" w:rsidRDefault="00695F93" w:rsidP="009640A9">
      <w:pPr>
        <w:pStyle w:val="a4"/>
        <w:numPr>
          <w:ilvl w:val="0"/>
          <w:numId w:val="2"/>
        </w:numPr>
        <w:spacing w:before="144" w:after="0" w:line="240" w:lineRule="auto"/>
        <w:ind w:left="426" w:right="72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40A9">
        <w:rPr>
          <w:rFonts w:ascii="Times New Roman" w:eastAsia="Times New Roman" w:hAnsi="Times New Roman" w:cs="Times New Roman"/>
          <w:sz w:val="32"/>
          <w:szCs w:val="32"/>
          <w:lang w:eastAsia="ru-RU"/>
        </w:rPr>
        <w:t>Нельзя кататься с горок с трамплинами — при приземлении ватрушка сильно пружинит.</w:t>
      </w:r>
    </w:p>
    <w:p w:rsidR="00695F93" w:rsidRPr="009640A9" w:rsidRDefault="00695F93" w:rsidP="009640A9">
      <w:pPr>
        <w:pStyle w:val="a4"/>
        <w:numPr>
          <w:ilvl w:val="0"/>
          <w:numId w:val="2"/>
        </w:numPr>
        <w:spacing w:before="100" w:beforeAutospacing="1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4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 </w:t>
      </w:r>
    </w:p>
    <w:p w:rsidR="00695F93" w:rsidRPr="009640A9" w:rsidRDefault="00695F93" w:rsidP="009640A9">
      <w:pPr>
        <w:pStyle w:val="a4"/>
        <w:numPr>
          <w:ilvl w:val="0"/>
          <w:numId w:val="2"/>
        </w:numPr>
        <w:spacing w:before="144" w:after="144" w:line="240" w:lineRule="auto"/>
        <w:ind w:left="426" w:right="72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40A9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695F93" w:rsidRPr="009640A9" w:rsidRDefault="00695F93" w:rsidP="009640A9">
      <w:pPr>
        <w:pStyle w:val="a4"/>
        <w:numPr>
          <w:ilvl w:val="0"/>
          <w:numId w:val="2"/>
        </w:numPr>
        <w:spacing w:before="144" w:after="144" w:line="240" w:lineRule="auto"/>
        <w:ind w:left="426" w:right="72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40A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катайтесь на тюбинге в состоянии алкогольного опьянения.</w:t>
      </w:r>
    </w:p>
    <w:p w:rsidR="00695F93" w:rsidRPr="009640A9" w:rsidRDefault="00695F93" w:rsidP="009640A9">
      <w:pPr>
        <w:pStyle w:val="a4"/>
        <w:numPr>
          <w:ilvl w:val="0"/>
          <w:numId w:val="2"/>
        </w:numPr>
        <w:spacing w:before="144" w:after="144" w:line="240" w:lineRule="auto"/>
        <w:ind w:left="426" w:right="72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40A9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Кататься на санках-ватрушках следует сидя. Не пытайтесь кататься на «ватрушке» стоя или прыгая как на батуте.</w:t>
      </w:r>
    </w:p>
    <w:p w:rsidR="00695F93" w:rsidRPr="009640A9" w:rsidRDefault="00695F93" w:rsidP="009640A9">
      <w:pPr>
        <w:pStyle w:val="a4"/>
        <w:numPr>
          <w:ilvl w:val="0"/>
          <w:numId w:val="2"/>
        </w:numPr>
        <w:spacing w:before="144" w:after="144" w:line="240" w:lineRule="auto"/>
        <w:ind w:left="426" w:right="72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40A9">
        <w:rPr>
          <w:rFonts w:ascii="Times New Roman" w:eastAsia="Times New Roman" w:hAnsi="Times New Roman" w:cs="Times New Roman"/>
          <w:sz w:val="32"/>
          <w:szCs w:val="32"/>
          <w:lang w:eastAsia="ru-RU"/>
        </w:rPr>
        <w:t>Нельзя кататься на тюбинге вдвоем с ребенком - невозможно контролировать ситуацию одной рукой удерживая ребенка, а другой, держась за ватрушку.</w:t>
      </w:r>
    </w:p>
    <w:p w:rsidR="00695F93" w:rsidRPr="009640A9" w:rsidRDefault="00695F93" w:rsidP="009640A9">
      <w:pPr>
        <w:pStyle w:val="a4"/>
        <w:numPr>
          <w:ilvl w:val="0"/>
          <w:numId w:val="2"/>
        </w:numPr>
        <w:spacing w:before="144" w:after="144" w:line="240" w:lineRule="auto"/>
        <w:ind w:left="426" w:right="72" w:hanging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4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привязывайте надувные санки к транспортным средствам: </w:t>
      </w:r>
      <w:proofErr w:type="spellStart"/>
      <w:r w:rsidRPr="009640A9">
        <w:rPr>
          <w:rFonts w:ascii="Times New Roman" w:eastAsia="Times New Roman" w:hAnsi="Times New Roman" w:cs="Times New Roman"/>
          <w:sz w:val="32"/>
          <w:szCs w:val="32"/>
          <w:lang w:eastAsia="ru-RU"/>
        </w:rPr>
        <w:t>снегокатам</w:t>
      </w:r>
      <w:proofErr w:type="spellEnd"/>
      <w:r w:rsidRPr="00964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9640A9">
        <w:rPr>
          <w:rFonts w:ascii="Times New Roman" w:eastAsia="Times New Roman" w:hAnsi="Times New Roman" w:cs="Times New Roman"/>
          <w:sz w:val="32"/>
          <w:szCs w:val="32"/>
          <w:lang w:eastAsia="ru-RU"/>
        </w:rPr>
        <w:t>квадроциклам</w:t>
      </w:r>
      <w:proofErr w:type="spellEnd"/>
      <w:r w:rsidRPr="009640A9">
        <w:rPr>
          <w:rFonts w:ascii="Times New Roman" w:eastAsia="Times New Roman" w:hAnsi="Times New Roman" w:cs="Times New Roman"/>
          <w:sz w:val="32"/>
          <w:szCs w:val="32"/>
          <w:lang w:eastAsia="ru-RU"/>
        </w:rPr>
        <w:t>, автомобилям и т.д.</w:t>
      </w:r>
      <w:r w:rsidRPr="009640A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95F93" w:rsidRPr="004253EF" w:rsidRDefault="00695F93" w:rsidP="004253EF">
      <w:pPr>
        <w:spacing w:before="144" w:after="144" w:line="240" w:lineRule="auto"/>
        <w:ind w:right="7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253E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Уважаемые родители!</w:t>
      </w:r>
    </w:p>
    <w:p w:rsidR="00695F93" w:rsidRPr="004253EF" w:rsidRDefault="00695F93" w:rsidP="004253EF">
      <w:pPr>
        <w:spacing w:before="144" w:after="144" w:line="240" w:lineRule="auto"/>
        <w:ind w:right="7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253E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Не оставляйте детей одних, без присмотра!</w:t>
      </w:r>
    </w:p>
    <w:p w:rsidR="00695F93" w:rsidRPr="004253EF" w:rsidRDefault="009640A9" w:rsidP="004253EF">
      <w:pPr>
        <w:spacing w:before="144" w:after="144" w:line="240" w:lineRule="auto"/>
        <w:ind w:right="7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Соблюдайте несложные правила катания с горок, </w:t>
      </w:r>
      <w:r w:rsidR="00695F93" w:rsidRPr="004253E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и вы обезопасите себя и окружающих от возможных травм и повреждений.</w:t>
      </w:r>
    </w:p>
    <w:p w:rsidR="00695F93" w:rsidRPr="004253EF" w:rsidRDefault="009640A9" w:rsidP="004253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6D6C9F3" wp14:editId="790E11BE">
            <wp:simplePos x="0" y="0"/>
            <wp:positionH relativeFrom="column">
              <wp:posOffset>1138983</wp:posOffset>
            </wp:positionH>
            <wp:positionV relativeFrom="paragraph">
              <wp:posOffset>114492</wp:posOffset>
            </wp:positionV>
            <wp:extent cx="4082415" cy="1913255"/>
            <wp:effectExtent l="152400" t="152400" r="356235" b="353695"/>
            <wp:wrapThrough wrapText="bothSides">
              <wp:wrapPolygon edited="0">
                <wp:start x="403" y="-1721"/>
                <wp:lineTo x="-806" y="-1290"/>
                <wp:lineTo x="-706" y="23012"/>
                <wp:lineTo x="907" y="24948"/>
                <wp:lineTo x="1008" y="25378"/>
                <wp:lineTo x="21570" y="25378"/>
                <wp:lineTo x="21671" y="24948"/>
                <wp:lineTo x="23182" y="23012"/>
                <wp:lineTo x="23384" y="19356"/>
                <wp:lineTo x="23384" y="2151"/>
                <wp:lineTo x="22175" y="-1075"/>
                <wp:lineTo x="22074" y="-1721"/>
                <wp:lineTo x="403" y="-1721"/>
              </wp:wrapPolygon>
            </wp:wrapThrough>
            <wp:docPr id="12" name="Рисунок 12" descr="http://www.family-family.ru/wp-content/uploads/2016/12/25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family-family.ru/wp-content/uploads/2016/12/2511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1913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F93" w:rsidRPr="004253EF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 </w:t>
      </w:r>
    </w:p>
    <w:p w:rsidR="00695F93" w:rsidRPr="004253EF" w:rsidRDefault="00695F93" w:rsidP="004253E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253EF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B37F1" w:rsidRPr="004253EF" w:rsidRDefault="009418FF" w:rsidP="004253EF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342B8DE" wp14:editId="11BAF6F1">
            <wp:simplePos x="0" y="0"/>
            <wp:positionH relativeFrom="column">
              <wp:posOffset>1126490</wp:posOffset>
            </wp:positionH>
            <wp:positionV relativeFrom="paragraph">
              <wp:posOffset>615433</wp:posOffset>
            </wp:positionV>
            <wp:extent cx="3991610" cy="3228975"/>
            <wp:effectExtent l="152400" t="152400" r="370840" b="371475"/>
            <wp:wrapThrough wrapText="bothSides">
              <wp:wrapPolygon edited="0">
                <wp:start x="412" y="-1019"/>
                <wp:lineTo x="-825" y="-765"/>
                <wp:lineTo x="-825" y="22173"/>
                <wp:lineTo x="1031" y="23703"/>
                <wp:lineTo x="1031" y="23958"/>
                <wp:lineTo x="21648" y="23958"/>
                <wp:lineTo x="21751" y="23703"/>
                <wp:lineTo x="23401" y="21791"/>
                <wp:lineTo x="23504" y="1274"/>
                <wp:lineTo x="22267" y="-637"/>
                <wp:lineTo x="22164" y="-1019"/>
                <wp:lineTo x="412" y="-1019"/>
              </wp:wrapPolygon>
            </wp:wrapThrough>
            <wp:docPr id="9" name="Рисунок 9" descr="http://www.znaikak.ru/design/pic/visred/%D1%81%20%D0%B3%D0%BE%D1%80%D0%BA%D0%B8%20%D0%BD%D0%B0%20%D0%BB%D0%B5%D0%B4%D1%8F%D0%BD%D0%BA%D0%B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znaikak.ru/design/pic/visred/%D1%81%20%D0%B3%D0%BE%D1%80%D0%BA%D0%B8%20%D0%BD%D0%B0%20%D0%BB%D0%B5%D0%B4%D1%8F%D0%BD%D0%BA%D0%B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322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CB37F1" w:rsidRPr="004253EF" w:rsidSect="009640A9">
      <w:pgSz w:w="11906" w:h="16838"/>
      <w:pgMar w:top="1134" w:right="707" w:bottom="993" w:left="85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EDF"/>
    <w:multiLevelType w:val="hybridMultilevel"/>
    <w:tmpl w:val="9864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15C9A"/>
    <w:multiLevelType w:val="multilevel"/>
    <w:tmpl w:val="8CB44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DD"/>
    <w:rsid w:val="00005D9A"/>
    <w:rsid w:val="001120CC"/>
    <w:rsid w:val="002141C4"/>
    <w:rsid w:val="002D2B4E"/>
    <w:rsid w:val="004253EF"/>
    <w:rsid w:val="004E0B85"/>
    <w:rsid w:val="00621F65"/>
    <w:rsid w:val="00695F93"/>
    <w:rsid w:val="006E66DD"/>
    <w:rsid w:val="007F1588"/>
    <w:rsid w:val="009418FF"/>
    <w:rsid w:val="009640A9"/>
    <w:rsid w:val="00A333E9"/>
    <w:rsid w:val="00CB37F1"/>
    <w:rsid w:val="00E32195"/>
    <w:rsid w:val="00EE2F40"/>
    <w:rsid w:val="00E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9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9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4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ASUS_X551C</dc:creator>
  <cp:lastModifiedBy>DOROGA</cp:lastModifiedBy>
  <cp:revision>2</cp:revision>
  <dcterms:created xsi:type="dcterms:W3CDTF">2017-12-14T09:45:00Z</dcterms:created>
  <dcterms:modified xsi:type="dcterms:W3CDTF">2017-12-14T09:45:00Z</dcterms:modified>
</cp:coreProperties>
</file>